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99A" w:rsidRDefault="000A799A">
      <w:r>
        <w:t xml:space="preserve">Triathlon Szczecinek to zawody triathlonowe na dystansie 1/8IM , 1/4IM i bieg na dystansie 5km oraz biegi dla dzieci na dystansie od 200m do 1000m. </w:t>
      </w:r>
    </w:p>
    <w:p w:rsidR="000A799A" w:rsidRDefault="000A799A"/>
    <w:p w:rsidR="000A799A" w:rsidRDefault="000A799A" w:rsidP="000A799A">
      <w:pPr>
        <w:pStyle w:val="Akapitzlist"/>
        <w:numPr>
          <w:ilvl w:val="0"/>
          <w:numId w:val="1"/>
        </w:numPr>
      </w:pPr>
      <w:r>
        <w:t xml:space="preserve">Termin imprezy : </w:t>
      </w:r>
    </w:p>
    <w:p w:rsidR="003A166B" w:rsidRDefault="00BF2E9D" w:rsidP="003A166B">
      <w:pPr>
        <w:pStyle w:val="Akapitzlist"/>
      </w:pPr>
      <w:r>
        <w:t>24.08</w:t>
      </w:r>
      <w:r w:rsidR="003A166B">
        <w:t xml:space="preserve">.2024 odbiór pakietów </w:t>
      </w:r>
      <w:r>
        <w:t xml:space="preserve">startowych </w:t>
      </w:r>
    </w:p>
    <w:p w:rsidR="003A166B" w:rsidRDefault="003A166B" w:rsidP="003A166B">
      <w:pPr>
        <w:pStyle w:val="Akapitzlist"/>
      </w:pPr>
    </w:p>
    <w:p w:rsidR="003A166B" w:rsidRDefault="00BF2E9D" w:rsidP="003A166B">
      <w:pPr>
        <w:pStyle w:val="Akapitzlist"/>
      </w:pPr>
      <w:r>
        <w:t>25</w:t>
      </w:r>
      <w:r w:rsidR="003A166B">
        <w:t>.08.2024  godz. 7:00 – 15:00 – odbiór pakietów,  Bieg dla dzieci , Bieg na 5km , Triathlon , a</w:t>
      </w:r>
      <w:r w:rsidR="00DD26F6">
        <w:t xml:space="preserve">trakcje dla dzieci, </w:t>
      </w:r>
      <w:r w:rsidR="00A2465C">
        <w:t xml:space="preserve">koncert, </w:t>
      </w:r>
      <w:r w:rsidR="00DD26F6">
        <w:t>strefa finshera</w:t>
      </w:r>
      <w:r w:rsidR="003A166B">
        <w:t xml:space="preserve"> poczęstunek dla zawodników i kibiców. </w:t>
      </w:r>
    </w:p>
    <w:p w:rsidR="000A799A" w:rsidRDefault="000A799A" w:rsidP="000A799A"/>
    <w:p w:rsidR="000A799A" w:rsidRDefault="000A799A" w:rsidP="000A799A"/>
    <w:p w:rsidR="000A799A" w:rsidRDefault="000A799A" w:rsidP="000A799A"/>
    <w:p w:rsidR="000A799A" w:rsidRDefault="000A799A" w:rsidP="000A799A">
      <w:pPr>
        <w:pStyle w:val="Akapitzlist"/>
        <w:numPr>
          <w:ilvl w:val="0"/>
          <w:numId w:val="1"/>
        </w:numPr>
      </w:pPr>
      <w:r>
        <w:t xml:space="preserve">Trasa imprezy : </w:t>
      </w:r>
    </w:p>
    <w:p w:rsidR="006336AB" w:rsidRDefault="006336AB" w:rsidP="006336AB"/>
    <w:p w:rsidR="000A799A" w:rsidRDefault="000A799A" w:rsidP="000A799A">
      <w:r>
        <w:t>Start/META biegu dla dzieci i Bieg na dystansie 5km oraz całe miasteczko zawodów znajduję się na Placu Wolności ul.</w:t>
      </w:r>
    </w:p>
    <w:p w:rsidR="00DD1341" w:rsidRDefault="000A799A" w:rsidP="000A799A">
      <w:r>
        <w:t>Bieg na dystans</w:t>
      </w:r>
      <w:r w:rsidR="00DD26F6">
        <w:t>ie 5km rozpoczyna się na Placu W</w:t>
      </w:r>
      <w:r>
        <w:t>olności i prowadzi ul. Bartoszewskiego w kierunku ul. Parkowej. Bezpośrednio za galerią handlową „NOVA” trasa skręca w lewo do ronda „Izydora Fabiszaka” . Następnie ul. Juliana Ordona kierujem</w:t>
      </w:r>
      <w:r w:rsidR="00436AA7">
        <w:t>y się do Ronda „Piłsudskiego”, d</w:t>
      </w:r>
      <w:r>
        <w:t xml:space="preserve">alej ul. </w:t>
      </w:r>
      <w:r w:rsidR="00DD26F6">
        <w:t>Powstańców Wielkopolskich skręca</w:t>
      </w:r>
      <w:r w:rsidR="00436AA7">
        <w:t xml:space="preserve">my w lewo w ul. K.S.Wyszyńskiego. </w:t>
      </w:r>
      <w:r>
        <w:t xml:space="preserve">Po 200m skręcamy w ul. Władysława Bartoszewskiego </w:t>
      </w:r>
      <w:r w:rsidR="00436AA7">
        <w:t>i dobiegamy do Placu W</w:t>
      </w:r>
      <w:r w:rsidR="00DD1341">
        <w:t>olności .</w:t>
      </w:r>
    </w:p>
    <w:p w:rsidR="007D504F" w:rsidRDefault="003769A1" w:rsidP="000A799A">
      <w:r>
        <w:t xml:space="preserve">Trasa triathlonu wygląda podobnie jak w latach kiedy odbywał się triathlon w Szczecinku . </w:t>
      </w:r>
    </w:p>
    <w:p w:rsidR="007D504F" w:rsidRDefault="00DD1341" w:rsidP="000A799A">
      <w:r>
        <w:t>Start Triathlonu rozpoczyna się przy zejściu do jeziora Trzesiecko przy Szkole im. Księżnej Elżbiety i przy Muszli koncertowej przy ulicy Ordona 1.  Zawodnicy po wejściu do wody mają do pokonania 475m dla dystansu 1/8IM i 950m dla dystansu 1/4IM . Trasa oznaczona będzie pływającymi bojkami które będą ustawione w kształcie trójkąta. Po wyjściu z wody zawodnicy dobiegają do muszli koncertowej przy której będz</w:t>
      </w:r>
      <w:r w:rsidR="00DD26F6">
        <w:t>ie znajdować się strefa zmian (</w:t>
      </w:r>
      <w:r>
        <w:t>rowery zaw</w:t>
      </w:r>
      <w:r w:rsidR="00DD26F6">
        <w:t xml:space="preserve">odników, kaski, buty ). </w:t>
      </w:r>
      <w:r>
        <w:t xml:space="preserve">Po zabraniu swojego sprzętu z strefy zmian </w:t>
      </w:r>
      <w:r w:rsidR="003769A1">
        <w:t>zawodnik wsiada na rower w wyznaczonym do tego miejscu na ul. Ordona 1</w:t>
      </w:r>
      <w:r w:rsidR="007D504F">
        <w:t xml:space="preserve"> </w:t>
      </w:r>
      <w:r w:rsidR="00DD6CEA" w:rsidRPr="00DD6CEA">
        <w:t>zawodnicy wyjeżdżają z muszli koncertowej i kierują się prawym pasem w stronę Trzesieki przejeżdżając przez ul. Ordona, Jasna, Kościuszki, Trzesiecka, następnie w Trzesiece skręcają w lewo w ul. Łowiecką i kierują się na Mosinę . Nawrotka przy tablicy "MOSINA" zaznaczone na mapce w załączniku. Zawodnicy nawracają i wracają tą samą trasą ( po drugim pasie ) do muszli koncertowej</w:t>
      </w:r>
      <w:r w:rsidR="007D504F">
        <w:t xml:space="preserve"> przy ul. Ordona 1 . Droga na etapie kolarskim zostanie podzielona na 2 części gdzie obowiązuję ruch prawostronny . Zawodnicy mają do pokonania 22,5km na rowerze</w:t>
      </w:r>
      <w:r w:rsidR="00DD26F6">
        <w:t xml:space="preserve"> dla dystansu 1/8IM( 2 pętle ) </w:t>
      </w:r>
      <w:r w:rsidR="007D504F">
        <w:t>oraz 45km ( 4 pętle ) dla dystansu 1/4IM.</w:t>
      </w:r>
    </w:p>
    <w:p w:rsidR="006336AB" w:rsidRDefault="007D504F" w:rsidP="007D504F">
      <w:r>
        <w:t>Po dojechaniu do strefy zmian przy muszli koncertowej zawodnicy odkładają rower</w:t>
      </w:r>
      <w:r w:rsidR="00DD26F6">
        <w:t>o</w:t>
      </w:r>
      <w:r>
        <w:t>wy w wyznaczonym do tego miejscu . Następnie kierują się na trasę biegową która wygląda dokładnie tak samo jak trasa dla biegu na dystansie 5km. Zawodnicy mają do pokonania 5km na rowerze dla dystansu 1/8IM( 2 pętle )  oraz 10km ( 4 pętle ) dla dystansu 1/4IM.</w:t>
      </w:r>
      <w:r w:rsidR="00DD26F6">
        <w:t xml:space="preserve"> Meta przy Placu W</w:t>
      </w:r>
      <w:r w:rsidR="006336AB">
        <w:t>olności .</w:t>
      </w:r>
    </w:p>
    <w:p w:rsidR="006336AB" w:rsidRDefault="006336AB" w:rsidP="007D504F"/>
    <w:p w:rsidR="006336AB" w:rsidRDefault="006336AB" w:rsidP="006336AB">
      <w:pPr>
        <w:pStyle w:val="Akapitzlist"/>
        <w:numPr>
          <w:ilvl w:val="0"/>
          <w:numId w:val="1"/>
        </w:numPr>
      </w:pPr>
      <w:r>
        <w:t>Istnieje potrzeba czasowego zablokowania ruchu drogowego na ww</w:t>
      </w:r>
      <w:r w:rsidR="00945CC1">
        <w:t>.</w:t>
      </w:r>
      <w:r>
        <w:t xml:space="preserve"> ulicach gdzie wiedzie trasa zawodów zgodnie z potrzebą, w trakcie przekraczania drogi przez uczestników biegu i triathlonu . W momencie kiedy zawodnicy nie przekraczają danej ulicy jest możliwość tymczasowego odblokowania 1 pasa ruchu . </w:t>
      </w:r>
    </w:p>
    <w:p w:rsidR="006336AB" w:rsidRDefault="006336AB" w:rsidP="006336AB"/>
    <w:p w:rsidR="006336AB" w:rsidRDefault="006336AB" w:rsidP="006336AB">
      <w:pPr>
        <w:pStyle w:val="Akapitzlist"/>
        <w:numPr>
          <w:ilvl w:val="0"/>
          <w:numId w:val="1"/>
        </w:numPr>
      </w:pPr>
      <w:r>
        <w:t xml:space="preserve">Przewidywana ilość uczestników : </w:t>
      </w:r>
      <w:r w:rsidR="00AC76A9">
        <w:t>450</w:t>
      </w:r>
      <w:r>
        <w:t xml:space="preserve"> osób. </w:t>
      </w:r>
    </w:p>
    <w:p w:rsidR="0098659E" w:rsidRDefault="0098659E" w:rsidP="0098659E">
      <w:pPr>
        <w:pStyle w:val="Akapitzlist"/>
      </w:pPr>
    </w:p>
    <w:p w:rsidR="0098659E" w:rsidRDefault="0098659E" w:rsidP="0098659E">
      <w:pPr>
        <w:pStyle w:val="Akapitzlist"/>
      </w:pPr>
    </w:p>
    <w:p w:rsidR="0098659E" w:rsidRDefault="00DD26F6" w:rsidP="0098659E">
      <w:pPr>
        <w:pStyle w:val="Akapitzlist"/>
        <w:numPr>
          <w:ilvl w:val="0"/>
          <w:numId w:val="1"/>
        </w:numPr>
      </w:pPr>
      <w:r>
        <w:t xml:space="preserve">PLAN ZABEZPIECZENIA TRASY </w:t>
      </w:r>
    </w:p>
    <w:p w:rsidR="00945CC1" w:rsidRDefault="00945CC1" w:rsidP="00945CC1">
      <w:pPr>
        <w:pStyle w:val="Akapitzlist"/>
      </w:pPr>
    </w:p>
    <w:p w:rsidR="0098659E" w:rsidRDefault="0098659E" w:rsidP="0098659E">
      <w:pPr>
        <w:pStyle w:val="Akapitzlist"/>
      </w:pPr>
      <w:r>
        <w:t xml:space="preserve">Trasa zabezpieczona w całości będzie przez : </w:t>
      </w:r>
    </w:p>
    <w:p w:rsidR="0098659E" w:rsidRDefault="0098659E" w:rsidP="0098659E">
      <w:pPr>
        <w:pStyle w:val="Akapitzlist"/>
      </w:pPr>
      <w:r>
        <w:t xml:space="preserve">- Policję </w:t>
      </w:r>
      <w:r w:rsidR="00945CC1">
        <w:t xml:space="preserve">10 osób + 3 radiowozy </w:t>
      </w:r>
    </w:p>
    <w:p w:rsidR="0098659E" w:rsidRDefault="00945CC1" w:rsidP="0098659E">
      <w:pPr>
        <w:pStyle w:val="Akapitzlist"/>
      </w:pPr>
      <w:r>
        <w:t xml:space="preserve">- Straż Miejska 6 osób + 1 pojazd </w:t>
      </w:r>
    </w:p>
    <w:p w:rsidR="0098659E" w:rsidRDefault="0098659E" w:rsidP="0098659E">
      <w:pPr>
        <w:pStyle w:val="Akapitzlist"/>
      </w:pPr>
      <w:r>
        <w:t xml:space="preserve">- Straż leśną </w:t>
      </w:r>
      <w:r w:rsidR="00945CC1">
        <w:t xml:space="preserve">4 osoby + 1 pojazd </w:t>
      </w:r>
    </w:p>
    <w:p w:rsidR="0098659E" w:rsidRDefault="0098659E" w:rsidP="0098659E">
      <w:pPr>
        <w:pStyle w:val="Akapitzlist"/>
      </w:pPr>
      <w:r>
        <w:t xml:space="preserve">- Ratowników </w:t>
      </w:r>
      <w:r w:rsidR="003A166B">
        <w:t xml:space="preserve">medycznych i ratowników </w:t>
      </w:r>
      <w:r>
        <w:t xml:space="preserve">WOPR </w:t>
      </w:r>
      <w:r w:rsidR="003A166B">
        <w:t xml:space="preserve">– 20 osób </w:t>
      </w:r>
      <w:r w:rsidR="00945CC1">
        <w:t xml:space="preserve">+ 10 kajaków i 2 pojazdy </w:t>
      </w:r>
    </w:p>
    <w:p w:rsidR="0098659E" w:rsidRDefault="0098659E" w:rsidP="0098659E">
      <w:pPr>
        <w:pStyle w:val="Akapitzlist"/>
      </w:pPr>
      <w:r>
        <w:t>- Wolontariuszy ubranych w odblaskowe kamizelki</w:t>
      </w:r>
      <w:r w:rsidR="003A166B">
        <w:t xml:space="preserve"> – 50 osób </w:t>
      </w:r>
      <w:r>
        <w:t>,</w:t>
      </w:r>
    </w:p>
    <w:p w:rsidR="003A166B" w:rsidRDefault="003A166B" w:rsidP="0098659E">
      <w:pPr>
        <w:pStyle w:val="Akapitzlist"/>
      </w:pPr>
      <w:r>
        <w:t xml:space="preserve">- osoby od organizatora 8 osób  </w:t>
      </w:r>
    </w:p>
    <w:p w:rsidR="0098659E" w:rsidRDefault="0098659E" w:rsidP="0098659E">
      <w:pPr>
        <w:pStyle w:val="Akapitzlist"/>
      </w:pPr>
      <w:r>
        <w:t xml:space="preserve">którzy będą wskazywać zawodnikom kierunek wyścigu, ostrzegać zawodników przed ewentualnymi niebezpieczeństwami oraz informować organizatorów wydarzenia o zdarzeniach na trasie . </w:t>
      </w:r>
    </w:p>
    <w:p w:rsidR="0098659E" w:rsidRDefault="0098659E" w:rsidP="0098659E">
      <w:pPr>
        <w:pStyle w:val="Akapitzlist"/>
      </w:pPr>
    </w:p>
    <w:p w:rsidR="0098659E" w:rsidRDefault="00945CC1" w:rsidP="0098659E">
      <w:pPr>
        <w:pStyle w:val="Akapitzlist"/>
      </w:pPr>
      <w:r>
        <w:t xml:space="preserve">- Dodatkowo </w:t>
      </w:r>
      <w:r w:rsidR="0098659E">
        <w:t xml:space="preserve">Organizator będzie dysponował 4 pojazdami wyposażonymi w sprzęt do udzielenia pierwszej pomocy oraz kilkunastoma osobami przeszkolonymi do udzielania pomocy. </w:t>
      </w:r>
    </w:p>
    <w:p w:rsidR="0098659E" w:rsidRDefault="0098659E" w:rsidP="0098659E">
      <w:pPr>
        <w:pStyle w:val="Akapitzlist"/>
      </w:pPr>
    </w:p>
    <w:p w:rsidR="0098659E" w:rsidRDefault="00945CC1" w:rsidP="0098659E">
      <w:pPr>
        <w:pStyle w:val="Akapitzlist"/>
      </w:pPr>
      <w:r>
        <w:t xml:space="preserve">- </w:t>
      </w:r>
      <w:r w:rsidR="0098659E">
        <w:t>Informacja o organizacji zawodów i utrudnieniach w ruchu będzie przekazana za pośrednictwem lokalnych mediów i portali społecznościowych</w:t>
      </w:r>
      <w:r>
        <w:t xml:space="preserve"> oraz zostaną wywieszone tabliczki przy znakach drogowych z informacją o utrudnieniach w ruchu .</w:t>
      </w:r>
    </w:p>
    <w:p w:rsidR="003A166B" w:rsidRDefault="003A166B" w:rsidP="0098659E">
      <w:pPr>
        <w:pStyle w:val="Akapitzlist"/>
      </w:pPr>
    </w:p>
    <w:p w:rsidR="003A166B" w:rsidRDefault="00945CC1" w:rsidP="0098659E">
      <w:pPr>
        <w:pStyle w:val="Akapitzlist"/>
      </w:pPr>
      <w:r>
        <w:t xml:space="preserve">- </w:t>
      </w:r>
      <w:r w:rsidR="003A166B">
        <w:t xml:space="preserve">Trasa zostanie wygrodzona barierkami oraz taśmą odgradzającą . </w:t>
      </w:r>
    </w:p>
    <w:p w:rsidR="003A166B" w:rsidRDefault="003A166B" w:rsidP="0098659E">
      <w:pPr>
        <w:pStyle w:val="Akapitzlist"/>
      </w:pPr>
    </w:p>
    <w:p w:rsidR="003A166B" w:rsidRDefault="003A166B" w:rsidP="0098659E">
      <w:pPr>
        <w:pStyle w:val="Akapitzlist"/>
      </w:pPr>
    </w:p>
    <w:p w:rsidR="003A166B" w:rsidRDefault="00945CC1" w:rsidP="003A166B">
      <w:pPr>
        <w:pStyle w:val="Akapitzlist"/>
      </w:pPr>
      <w:r>
        <w:t xml:space="preserve">- </w:t>
      </w:r>
      <w:r w:rsidR="003A166B">
        <w:t xml:space="preserve">Bieg zamyka karetka pogotowia oraz pojazd organizatora </w:t>
      </w:r>
    </w:p>
    <w:p w:rsidR="003A166B" w:rsidRDefault="003A166B" w:rsidP="003A166B">
      <w:pPr>
        <w:pStyle w:val="Akapitzlist"/>
      </w:pPr>
    </w:p>
    <w:p w:rsidR="003A166B" w:rsidRDefault="00945CC1" w:rsidP="003A166B">
      <w:pPr>
        <w:pStyle w:val="Akapitzlist"/>
      </w:pPr>
      <w:r>
        <w:t xml:space="preserve">- </w:t>
      </w:r>
      <w:r w:rsidR="003A166B">
        <w:t>Punkty kierowania ruchem zabezpieczają służby Komendy Powiatowej Policji</w:t>
      </w:r>
      <w:r w:rsidR="00DD26F6">
        <w:t>, Straży Miejskiej oraz Straży L</w:t>
      </w:r>
      <w:r w:rsidR="003A166B">
        <w:t xml:space="preserve">eśnej w Szczecinku . </w:t>
      </w:r>
    </w:p>
    <w:p w:rsidR="0098659E" w:rsidRDefault="0098659E" w:rsidP="0098659E">
      <w:pPr>
        <w:pStyle w:val="Akapitzlist"/>
      </w:pPr>
    </w:p>
    <w:p w:rsidR="0098659E" w:rsidRDefault="0098659E" w:rsidP="0098659E">
      <w:pPr>
        <w:pStyle w:val="Akapitzlist"/>
      </w:pPr>
    </w:p>
    <w:p w:rsidR="0098659E" w:rsidRDefault="0098659E" w:rsidP="0098659E">
      <w:pPr>
        <w:pStyle w:val="Akapitzlist"/>
      </w:pPr>
    </w:p>
    <w:p w:rsidR="0098659E" w:rsidRDefault="0098659E" w:rsidP="0098659E"/>
    <w:p w:rsidR="007D504F" w:rsidRDefault="007D504F" w:rsidP="000A799A"/>
    <w:sectPr w:rsidR="007D504F" w:rsidSect="000A79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37B46"/>
    <w:multiLevelType w:val="hybridMultilevel"/>
    <w:tmpl w:val="0E6A5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92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99A"/>
    <w:rsid w:val="00076420"/>
    <w:rsid w:val="000A799A"/>
    <w:rsid w:val="00163C8E"/>
    <w:rsid w:val="001A20C4"/>
    <w:rsid w:val="00333A26"/>
    <w:rsid w:val="003769A1"/>
    <w:rsid w:val="003A166B"/>
    <w:rsid w:val="00436AA7"/>
    <w:rsid w:val="006336AB"/>
    <w:rsid w:val="007D504F"/>
    <w:rsid w:val="00902E69"/>
    <w:rsid w:val="00945CC1"/>
    <w:rsid w:val="0098659E"/>
    <w:rsid w:val="00A2465C"/>
    <w:rsid w:val="00AC76A9"/>
    <w:rsid w:val="00B057AB"/>
    <w:rsid w:val="00BF2E9D"/>
    <w:rsid w:val="00C57964"/>
    <w:rsid w:val="00DD1341"/>
    <w:rsid w:val="00DD26F6"/>
    <w:rsid w:val="00DD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2910"/>
  <w15:chartTrackingRefBased/>
  <w15:docId w15:val="{9290D696-2453-470D-8510-D9246AAA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7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Zyk</dc:creator>
  <cp:keywords/>
  <dc:description/>
  <cp:lastModifiedBy>Igor Siodmiak</cp:lastModifiedBy>
  <cp:revision>2</cp:revision>
  <dcterms:created xsi:type="dcterms:W3CDTF">2023-07-28T08:25:00Z</dcterms:created>
  <dcterms:modified xsi:type="dcterms:W3CDTF">2023-07-28T08:25:00Z</dcterms:modified>
</cp:coreProperties>
</file>